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A00B" w14:textId="561BC05D" w:rsidR="004D6B3A" w:rsidRPr="000E0730" w:rsidRDefault="000E0730" w:rsidP="000E0730">
      <w:pPr>
        <w:jc w:val="center"/>
        <w:rPr>
          <w:b/>
          <w:bCs/>
          <w:sz w:val="24"/>
          <w:szCs w:val="24"/>
        </w:rPr>
      </w:pPr>
      <w:r w:rsidRPr="000E0730">
        <w:rPr>
          <w:b/>
          <w:bCs/>
          <w:sz w:val="24"/>
          <w:szCs w:val="24"/>
        </w:rPr>
        <w:t>CV RESUMO</w:t>
      </w:r>
    </w:p>
    <w:p w14:paraId="2C74EB00" w14:textId="1C68382B" w:rsidR="000E0730" w:rsidRPr="000E0730" w:rsidRDefault="000E0730" w:rsidP="000E0730">
      <w:pPr>
        <w:jc w:val="center"/>
        <w:rPr>
          <w:b/>
          <w:bCs/>
          <w:sz w:val="24"/>
          <w:szCs w:val="24"/>
        </w:rPr>
      </w:pPr>
      <w:r w:rsidRPr="000E0730">
        <w:rPr>
          <w:b/>
          <w:bCs/>
          <w:sz w:val="24"/>
          <w:szCs w:val="24"/>
        </w:rPr>
        <w:t>Lucas Soares Rodrigues</w:t>
      </w:r>
    </w:p>
    <w:p w14:paraId="10F950E3" w14:textId="77777777" w:rsidR="000E0730" w:rsidRPr="000E0730" w:rsidRDefault="000E0730">
      <w:pPr>
        <w:rPr>
          <w:sz w:val="24"/>
          <w:szCs w:val="24"/>
        </w:rPr>
      </w:pPr>
    </w:p>
    <w:p w14:paraId="4A78602C" w14:textId="2EFCA58D" w:rsidR="000E0730" w:rsidRPr="000E0730" w:rsidRDefault="000E0730" w:rsidP="000E0730">
      <w:pPr>
        <w:spacing w:after="0" w:line="360" w:lineRule="auto"/>
        <w:jc w:val="both"/>
        <w:rPr>
          <w:sz w:val="24"/>
          <w:szCs w:val="24"/>
        </w:rPr>
      </w:pPr>
      <w:r w:rsidRPr="000E0730">
        <w:rPr>
          <w:sz w:val="24"/>
          <w:szCs w:val="24"/>
        </w:rPr>
        <w:t xml:space="preserve">Lucas Soares Rodrigues, natural de Fortaleza, é formado em Engenharia Aeroespacial pelo Instituto Tecnológico de Aeronáutica (ITA), concluindo o curso em 2022 e obtendo também o Programa de Formação Complementar em Engenharia Física. Atualmente é mestrando em Engenharia Aeroespacial e atua como Chefe da Preparação e Lançamento no Centro de Lançamento da Barreira do Inferno (CLBI). Recebeu Menção Honrosa concedida pelo Departamento de Mecânica de Voo do ITA e é autor de um artigo publicado na </w:t>
      </w:r>
      <w:proofErr w:type="spellStart"/>
      <w:r w:rsidRPr="000E0730">
        <w:rPr>
          <w:sz w:val="24"/>
          <w:szCs w:val="24"/>
        </w:rPr>
        <w:t>European</w:t>
      </w:r>
      <w:proofErr w:type="spellEnd"/>
      <w:r w:rsidRPr="000E0730">
        <w:rPr>
          <w:sz w:val="24"/>
          <w:szCs w:val="24"/>
        </w:rPr>
        <w:t xml:space="preserve"> </w:t>
      </w:r>
      <w:proofErr w:type="spellStart"/>
      <w:r w:rsidRPr="000E0730">
        <w:rPr>
          <w:sz w:val="24"/>
          <w:szCs w:val="24"/>
        </w:rPr>
        <w:t>Physical</w:t>
      </w:r>
      <w:proofErr w:type="spellEnd"/>
      <w:r w:rsidRPr="000E0730">
        <w:rPr>
          <w:sz w:val="24"/>
          <w:szCs w:val="24"/>
        </w:rPr>
        <w:t xml:space="preserve"> </w:t>
      </w:r>
      <w:proofErr w:type="spellStart"/>
      <w:r w:rsidRPr="000E0730">
        <w:rPr>
          <w:sz w:val="24"/>
          <w:szCs w:val="24"/>
        </w:rPr>
        <w:t>Journal</w:t>
      </w:r>
      <w:proofErr w:type="spellEnd"/>
      <w:r w:rsidRPr="000E0730">
        <w:rPr>
          <w:sz w:val="24"/>
          <w:szCs w:val="24"/>
        </w:rPr>
        <w:t xml:space="preserve"> C, intitulado “Phase </w:t>
      </w:r>
      <w:proofErr w:type="spellStart"/>
      <w:r w:rsidRPr="000E0730">
        <w:rPr>
          <w:sz w:val="24"/>
          <w:szCs w:val="24"/>
        </w:rPr>
        <w:t>Transition</w:t>
      </w:r>
      <w:proofErr w:type="spellEnd"/>
      <w:r w:rsidRPr="000E0730">
        <w:rPr>
          <w:sz w:val="24"/>
          <w:szCs w:val="24"/>
        </w:rPr>
        <w:t xml:space="preserve"> </w:t>
      </w:r>
      <w:proofErr w:type="spellStart"/>
      <w:r w:rsidRPr="000E0730">
        <w:rPr>
          <w:sz w:val="24"/>
          <w:szCs w:val="24"/>
        </w:rPr>
        <w:t>and</w:t>
      </w:r>
      <w:proofErr w:type="spellEnd"/>
      <w:r w:rsidRPr="000E0730">
        <w:rPr>
          <w:sz w:val="24"/>
          <w:szCs w:val="24"/>
        </w:rPr>
        <w:t xml:space="preserve"> </w:t>
      </w:r>
      <w:proofErr w:type="spellStart"/>
      <w:r w:rsidRPr="000E0730">
        <w:rPr>
          <w:sz w:val="24"/>
          <w:szCs w:val="24"/>
        </w:rPr>
        <w:t>Stiffer</w:t>
      </w:r>
      <w:proofErr w:type="spellEnd"/>
      <w:r w:rsidRPr="000E0730">
        <w:rPr>
          <w:sz w:val="24"/>
          <w:szCs w:val="24"/>
        </w:rPr>
        <w:t xml:space="preserve"> Core </w:t>
      </w:r>
      <w:proofErr w:type="spellStart"/>
      <w:r w:rsidRPr="000E0730">
        <w:rPr>
          <w:sz w:val="24"/>
          <w:szCs w:val="24"/>
        </w:rPr>
        <w:t>Fluid</w:t>
      </w:r>
      <w:proofErr w:type="spellEnd"/>
      <w:r w:rsidRPr="000E0730">
        <w:rPr>
          <w:sz w:val="24"/>
          <w:szCs w:val="24"/>
        </w:rPr>
        <w:t xml:space="preserve"> in </w:t>
      </w:r>
      <w:proofErr w:type="spellStart"/>
      <w:r w:rsidRPr="000E0730">
        <w:rPr>
          <w:sz w:val="24"/>
          <w:szCs w:val="24"/>
        </w:rPr>
        <w:t>Neutron</w:t>
      </w:r>
      <w:proofErr w:type="spellEnd"/>
      <w:r w:rsidRPr="000E0730">
        <w:rPr>
          <w:sz w:val="24"/>
          <w:szCs w:val="24"/>
        </w:rPr>
        <w:t xml:space="preserve"> Star”. Ao longo de sua trajetória, realizou diversos cursos relacionados ao setor espacial, abrangendo temas como Ambientação em Sistemas Espaciais, Preparação para Operações de Lançamento, Investigação de Ocorrências Espaciais, Segurança em Operação de Lançamento, Gerenciamento da Segurança Operacional, Cargas Perigosas, Introdução ao SIPAER, Prevenção de Ocorrências nas Atividades de Apoio de Solo, Direito Espacial e Certificação de Produto Aeroespacial.</w:t>
      </w:r>
    </w:p>
    <w:sectPr w:rsidR="000E0730" w:rsidRPr="000E07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30"/>
    <w:rsid w:val="000029B0"/>
    <w:rsid w:val="00094A13"/>
    <w:rsid w:val="000D63B3"/>
    <w:rsid w:val="000D7BD3"/>
    <w:rsid w:val="000E0730"/>
    <w:rsid w:val="001136A0"/>
    <w:rsid w:val="00192B9E"/>
    <w:rsid w:val="001F5854"/>
    <w:rsid w:val="00220737"/>
    <w:rsid w:val="002233EE"/>
    <w:rsid w:val="0025780E"/>
    <w:rsid w:val="00261322"/>
    <w:rsid w:val="002673C2"/>
    <w:rsid w:val="00281FAA"/>
    <w:rsid w:val="002A17C3"/>
    <w:rsid w:val="002B3F68"/>
    <w:rsid w:val="002D436F"/>
    <w:rsid w:val="0036620B"/>
    <w:rsid w:val="00394A2C"/>
    <w:rsid w:val="003E2001"/>
    <w:rsid w:val="00426069"/>
    <w:rsid w:val="004D6B3A"/>
    <w:rsid w:val="00542AB5"/>
    <w:rsid w:val="005C067D"/>
    <w:rsid w:val="005D14FB"/>
    <w:rsid w:val="00625650"/>
    <w:rsid w:val="00645D32"/>
    <w:rsid w:val="00682782"/>
    <w:rsid w:val="006D5628"/>
    <w:rsid w:val="006D773A"/>
    <w:rsid w:val="00715F06"/>
    <w:rsid w:val="0073134D"/>
    <w:rsid w:val="007963D4"/>
    <w:rsid w:val="007C646B"/>
    <w:rsid w:val="0083616A"/>
    <w:rsid w:val="008C5606"/>
    <w:rsid w:val="008D08A1"/>
    <w:rsid w:val="00970994"/>
    <w:rsid w:val="00A42426"/>
    <w:rsid w:val="00A80CAD"/>
    <w:rsid w:val="00A95553"/>
    <w:rsid w:val="00AC3A73"/>
    <w:rsid w:val="00B73AE3"/>
    <w:rsid w:val="00BF425D"/>
    <w:rsid w:val="00C45EF6"/>
    <w:rsid w:val="00CB0871"/>
    <w:rsid w:val="00CB3E8E"/>
    <w:rsid w:val="00CE18CA"/>
    <w:rsid w:val="00D413DC"/>
    <w:rsid w:val="00D91554"/>
    <w:rsid w:val="00E65D07"/>
    <w:rsid w:val="00E7032D"/>
    <w:rsid w:val="00E7504D"/>
    <w:rsid w:val="00E83E60"/>
    <w:rsid w:val="00ED494C"/>
    <w:rsid w:val="00F10CFF"/>
    <w:rsid w:val="00F40990"/>
    <w:rsid w:val="00FB1CD4"/>
    <w:rsid w:val="00FF7D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CE4A5"/>
  <w15:chartTrackingRefBased/>
  <w15:docId w15:val="{97942BF2-3B09-4FD8-BC23-5B1C0101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E0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E0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E07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E07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E07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E07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E07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E07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E073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E073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E073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E073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E073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E073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E073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E073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E073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E0730"/>
    <w:rPr>
      <w:rFonts w:eastAsiaTheme="majorEastAsia" w:cstheme="majorBidi"/>
      <w:color w:val="272727" w:themeColor="text1" w:themeTint="D8"/>
    </w:rPr>
  </w:style>
  <w:style w:type="paragraph" w:styleId="Ttulo">
    <w:name w:val="Title"/>
    <w:basedOn w:val="Normal"/>
    <w:next w:val="Normal"/>
    <w:link w:val="TtuloChar"/>
    <w:uiPriority w:val="10"/>
    <w:qFormat/>
    <w:rsid w:val="000E0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E07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E073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E073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E0730"/>
    <w:pPr>
      <w:spacing w:before="160"/>
      <w:jc w:val="center"/>
    </w:pPr>
    <w:rPr>
      <w:i/>
      <w:iCs/>
      <w:color w:val="404040" w:themeColor="text1" w:themeTint="BF"/>
    </w:rPr>
  </w:style>
  <w:style w:type="character" w:customStyle="1" w:styleId="CitaoChar">
    <w:name w:val="Citação Char"/>
    <w:basedOn w:val="Fontepargpadro"/>
    <w:link w:val="Citao"/>
    <w:uiPriority w:val="29"/>
    <w:rsid w:val="000E0730"/>
    <w:rPr>
      <w:i/>
      <w:iCs/>
      <w:color w:val="404040" w:themeColor="text1" w:themeTint="BF"/>
    </w:rPr>
  </w:style>
  <w:style w:type="paragraph" w:styleId="PargrafodaLista">
    <w:name w:val="List Paragraph"/>
    <w:basedOn w:val="Normal"/>
    <w:uiPriority w:val="34"/>
    <w:qFormat/>
    <w:rsid w:val="000E0730"/>
    <w:pPr>
      <w:ind w:left="720"/>
      <w:contextualSpacing/>
    </w:pPr>
  </w:style>
  <w:style w:type="character" w:styleId="nfaseIntensa">
    <w:name w:val="Intense Emphasis"/>
    <w:basedOn w:val="Fontepargpadro"/>
    <w:uiPriority w:val="21"/>
    <w:qFormat/>
    <w:rsid w:val="000E0730"/>
    <w:rPr>
      <w:i/>
      <w:iCs/>
      <w:color w:val="0F4761" w:themeColor="accent1" w:themeShade="BF"/>
    </w:rPr>
  </w:style>
  <w:style w:type="paragraph" w:styleId="CitaoIntensa">
    <w:name w:val="Intense Quote"/>
    <w:basedOn w:val="Normal"/>
    <w:next w:val="Normal"/>
    <w:link w:val="CitaoIntensaChar"/>
    <w:uiPriority w:val="30"/>
    <w:qFormat/>
    <w:rsid w:val="000E0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E0730"/>
    <w:rPr>
      <w:i/>
      <w:iCs/>
      <w:color w:val="0F4761" w:themeColor="accent1" w:themeShade="BF"/>
    </w:rPr>
  </w:style>
  <w:style w:type="character" w:styleId="RefernciaIntensa">
    <w:name w:val="Intense Reference"/>
    <w:basedOn w:val="Fontepargpadro"/>
    <w:uiPriority w:val="32"/>
    <w:qFormat/>
    <w:rsid w:val="000E07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723</Characters>
  <Application>Microsoft Office Word</Application>
  <DocSecurity>0</DocSecurity>
  <Lines>361</Lines>
  <Paragraphs>361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Geraldo Ferreira</dc:creator>
  <cp:keywords/>
  <dc:description/>
  <cp:lastModifiedBy>Antonio Geraldo Ferreira</cp:lastModifiedBy>
  <cp:revision>2</cp:revision>
  <dcterms:created xsi:type="dcterms:W3CDTF">2025-11-27T19:22:00Z</dcterms:created>
  <dcterms:modified xsi:type="dcterms:W3CDTF">2025-11-27T19:22:00Z</dcterms:modified>
</cp:coreProperties>
</file>